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E06" w:rsidRDefault="002B081A">
      <w:pPr>
        <w:rPr>
          <w:b/>
          <w:sz w:val="28"/>
          <w:szCs w:val="28"/>
        </w:rPr>
      </w:pPr>
      <w:r w:rsidRPr="00312E06">
        <w:rPr>
          <w:b/>
          <w:sz w:val="28"/>
          <w:szCs w:val="28"/>
        </w:rPr>
        <w:t>Major Paul Jones Memorial Chapter 25</w:t>
      </w:r>
    </w:p>
    <w:p w:rsidR="002B081A" w:rsidRPr="00312E06" w:rsidRDefault="002B081A">
      <w:pPr>
        <w:rPr>
          <w:b/>
          <w:sz w:val="28"/>
          <w:szCs w:val="28"/>
        </w:rPr>
      </w:pPr>
      <w:r w:rsidRPr="00055336">
        <w:rPr>
          <w:b/>
        </w:rPr>
        <w:t>P.O. Box 684</w:t>
      </w:r>
    </w:p>
    <w:p w:rsidR="002B081A" w:rsidRDefault="002B081A">
      <w:pPr>
        <w:rPr>
          <w:b/>
        </w:rPr>
      </w:pPr>
      <w:r w:rsidRPr="00055336">
        <w:rPr>
          <w:b/>
        </w:rPr>
        <w:t>Cleveland, TN  37364</w:t>
      </w:r>
    </w:p>
    <w:p w:rsidR="007725B3" w:rsidRPr="00055336" w:rsidRDefault="007725B3">
      <w:pPr>
        <w:rPr>
          <w:b/>
        </w:rPr>
      </w:pPr>
    </w:p>
    <w:p w:rsidR="002B081A" w:rsidRDefault="002B081A">
      <w:r w:rsidRPr="00055336">
        <w:rPr>
          <w:b/>
        </w:rPr>
        <w:t>Minutes compiled by</w:t>
      </w:r>
      <w:r>
        <w:t xml:space="preserve"> ___________________________________________________________________</w:t>
      </w:r>
    </w:p>
    <w:p w:rsidR="002B081A" w:rsidRDefault="002B081A">
      <w:pPr>
        <w:rPr>
          <w:b/>
        </w:rPr>
      </w:pPr>
      <w:r>
        <w:tab/>
      </w:r>
      <w:r>
        <w:tab/>
      </w:r>
      <w:r>
        <w:tab/>
      </w:r>
      <w:r>
        <w:tab/>
      </w:r>
      <w:r>
        <w:tab/>
      </w:r>
      <w:r w:rsidRPr="00055336">
        <w:rPr>
          <w:b/>
        </w:rPr>
        <w:t>Karen Craig, Adjutant</w:t>
      </w:r>
    </w:p>
    <w:p w:rsidR="00312E06" w:rsidRPr="00055336" w:rsidRDefault="00312E06">
      <w:pPr>
        <w:rPr>
          <w:b/>
        </w:rPr>
      </w:pPr>
    </w:p>
    <w:p w:rsidR="002B081A" w:rsidRDefault="00055336">
      <w:r w:rsidRPr="00055336">
        <w:rPr>
          <w:b/>
        </w:rPr>
        <w:t>A</w:t>
      </w:r>
      <w:r w:rsidR="002B081A" w:rsidRPr="00055336">
        <w:rPr>
          <w:b/>
        </w:rPr>
        <w:t>pproved by</w:t>
      </w:r>
      <w:r w:rsidR="002B081A">
        <w:t>____________________________________________________________________</w:t>
      </w:r>
      <w:r>
        <w:t>______</w:t>
      </w:r>
    </w:p>
    <w:p w:rsidR="002B081A" w:rsidRDefault="002B081A">
      <w:pPr>
        <w:rPr>
          <w:b/>
        </w:rPr>
      </w:pPr>
      <w:r>
        <w:tab/>
      </w:r>
      <w:r>
        <w:tab/>
      </w:r>
      <w:r>
        <w:tab/>
      </w:r>
      <w:r>
        <w:tab/>
      </w:r>
      <w:r>
        <w:tab/>
      </w:r>
      <w:r w:rsidRPr="00055336">
        <w:rPr>
          <w:b/>
        </w:rPr>
        <w:t>Bill Gray, Commander</w:t>
      </w:r>
    </w:p>
    <w:p w:rsidR="007725B3" w:rsidRPr="00055336" w:rsidRDefault="007725B3">
      <w:pPr>
        <w:rPr>
          <w:b/>
        </w:rPr>
      </w:pPr>
    </w:p>
    <w:p w:rsidR="002B13CF" w:rsidRDefault="002B081A">
      <w:r w:rsidRPr="00055336">
        <w:rPr>
          <w:b/>
        </w:rPr>
        <w:t>Date:</w:t>
      </w:r>
      <w:r w:rsidR="00EA1579">
        <w:t xml:space="preserve">  14 November</w:t>
      </w:r>
      <w:r>
        <w:t xml:space="preserve"> 2017</w:t>
      </w:r>
      <w:r>
        <w:tab/>
      </w:r>
      <w:r>
        <w:tab/>
      </w:r>
      <w:r w:rsidRPr="00055336">
        <w:rPr>
          <w:b/>
        </w:rPr>
        <w:t>Commenced</w:t>
      </w:r>
      <w:r w:rsidR="00EA1579">
        <w:t>:  1845</w:t>
      </w:r>
      <w:r>
        <w:tab/>
      </w:r>
      <w:r w:rsidR="00055336">
        <w:tab/>
      </w:r>
      <w:r w:rsidR="00055336" w:rsidRPr="00055336">
        <w:rPr>
          <w:b/>
        </w:rPr>
        <w:t>Adjourned</w:t>
      </w:r>
      <w:r w:rsidR="00EA1579">
        <w:t>:  2000</w:t>
      </w:r>
    </w:p>
    <w:p w:rsidR="005616AE" w:rsidRPr="00055336" w:rsidRDefault="002B13CF" w:rsidP="005616AE">
      <w:pPr>
        <w:rPr>
          <w:b/>
        </w:rPr>
      </w:pPr>
      <w:r w:rsidRPr="00055336">
        <w:rPr>
          <w:b/>
        </w:rPr>
        <w:t>Opening Ceremony</w:t>
      </w:r>
    </w:p>
    <w:p w:rsidR="005616AE" w:rsidRPr="00055336" w:rsidRDefault="005616AE" w:rsidP="005616AE">
      <w:pPr>
        <w:rPr>
          <w:b/>
        </w:rPr>
      </w:pPr>
      <w:r w:rsidRPr="00055336">
        <w:rPr>
          <w:b/>
        </w:rPr>
        <w:t>Prayer</w:t>
      </w:r>
    </w:p>
    <w:p w:rsidR="002B13CF" w:rsidRPr="00055336" w:rsidRDefault="002B13CF">
      <w:pPr>
        <w:rPr>
          <w:b/>
        </w:rPr>
      </w:pPr>
      <w:r w:rsidRPr="00055336">
        <w:rPr>
          <w:b/>
        </w:rPr>
        <w:t>Roll Call of Officers</w:t>
      </w:r>
      <w:r w:rsidR="00444AAF">
        <w:rPr>
          <w:b/>
        </w:rPr>
        <w:t>:</w:t>
      </w:r>
    </w:p>
    <w:p w:rsidR="002B13CF" w:rsidRDefault="002B13CF">
      <w:r>
        <w:tab/>
        <w:t>Commander</w:t>
      </w:r>
      <w:r>
        <w:tab/>
      </w:r>
      <w:r>
        <w:tab/>
        <w:t>Bill Gray</w:t>
      </w:r>
      <w:r>
        <w:tab/>
      </w:r>
      <w:r>
        <w:tab/>
        <w:t>Present</w:t>
      </w:r>
    </w:p>
    <w:p w:rsidR="002B13CF" w:rsidRDefault="002B13CF">
      <w:r>
        <w:tab/>
        <w:t>Senior Vice CO</w:t>
      </w:r>
      <w:r>
        <w:tab/>
      </w:r>
      <w:r>
        <w:tab/>
        <w:t>Hank Baker</w:t>
      </w:r>
      <w:r>
        <w:tab/>
      </w:r>
      <w:r>
        <w:tab/>
        <w:t>Present</w:t>
      </w:r>
    </w:p>
    <w:p w:rsidR="002B13CF" w:rsidRDefault="002B13CF">
      <w:r>
        <w:tab/>
        <w:t>1</w:t>
      </w:r>
      <w:r w:rsidRPr="002B13CF">
        <w:rPr>
          <w:vertAlign w:val="superscript"/>
        </w:rPr>
        <w:t>st</w:t>
      </w:r>
      <w:r>
        <w:t xml:space="preserve"> Vice CO</w:t>
      </w:r>
      <w:r>
        <w:tab/>
      </w:r>
      <w:r>
        <w:tab/>
        <w:t>Jonathon Davis</w:t>
      </w:r>
      <w:r>
        <w:tab/>
      </w:r>
      <w:r>
        <w:tab/>
        <w:t>Present</w:t>
      </w:r>
      <w:r>
        <w:tab/>
      </w:r>
    </w:p>
    <w:p w:rsidR="002B13CF" w:rsidRDefault="002B13CF">
      <w:r>
        <w:tab/>
        <w:t>2</w:t>
      </w:r>
      <w:r w:rsidRPr="002B13CF">
        <w:rPr>
          <w:vertAlign w:val="superscript"/>
        </w:rPr>
        <w:t>Nd</w:t>
      </w:r>
      <w:r>
        <w:t xml:space="preserve"> Jr Vice CO</w:t>
      </w:r>
      <w:r>
        <w:tab/>
      </w:r>
      <w:r>
        <w:tab/>
      </w:r>
      <w:r w:rsidR="005616AE">
        <w:t>Keith Stokes</w:t>
      </w:r>
      <w:r w:rsidR="005616AE">
        <w:tab/>
      </w:r>
      <w:r w:rsidR="005616AE">
        <w:tab/>
        <w:t>Present</w:t>
      </w:r>
    </w:p>
    <w:p w:rsidR="005616AE" w:rsidRDefault="005616AE">
      <w:r>
        <w:tab/>
        <w:t>Adjutant</w:t>
      </w:r>
      <w:r>
        <w:tab/>
      </w:r>
      <w:r>
        <w:tab/>
        <w:t>Karen Craig</w:t>
      </w:r>
      <w:r>
        <w:tab/>
      </w:r>
      <w:r>
        <w:tab/>
        <w:t>Present</w:t>
      </w:r>
    </w:p>
    <w:p w:rsidR="005616AE" w:rsidRDefault="005616AE">
      <w:r>
        <w:tab/>
        <w:t>Treasurer</w:t>
      </w:r>
      <w:r>
        <w:tab/>
      </w:r>
      <w:r>
        <w:tab/>
        <w:t>Doug Ayers</w:t>
      </w:r>
      <w:r>
        <w:tab/>
      </w:r>
      <w:r>
        <w:tab/>
        <w:t>Present</w:t>
      </w:r>
    </w:p>
    <w:p w:rsidR="005616AE" w:rsidRDefault="005616AE">
      <w:r>
        <w:tab/>
        <w:t>Chaplain</w:t>
      </w:r>
      <w:r>
        <w:tab/>
      </w:r>
      <w:r>
        <w:tab/>
        <w:t>Tim Green</w:t>
      </w:r>
      <w:r>
        <w:tab/>
      </w:r>
      <w:r>
        <w:tab/>
        <w:t>Present</w:t>
      </w:r>
    </w:p>
    <w:p w:rsidR="005616AE" w:rsidRDefault="005616AE">
      <w:r>
        <w:tab/>
        <w:t>Judge Advocate</w:t>
      </w:r>
      <w:r>
        <w:tab/>
      </w:r>
      <w:r>
        <w:tab/>
        <w:t>Jimmy Dean</w:t>
      </w:r>
      <w:r>
        <w:tab/>
      </w:r>
      <w:r>
        <w:tab/>
        <w:t>Present</w:t>
      </w:r>
    </w:p>
    <w:p w:rsidR="005616AE" w:rsidRDefault="005616AE">
      <w:r>
        <w:tab/>
        <w:t>Legislator</w:t>
      </w:r>
      <w:r>
        <w:tab/>
      </w:r>
      <w:r>
        <w:tab/>
        <w:t>Doyle Hughes</w:t>
      </w:r>
      <w:r>
        <w:tab/>
      </w:r>
      <w:r>
        <w:tab/>
        <w:t>Present</w:t>
      </w:r>
    </w:p>
    <w:p w:rsidR="005616AE" w:rsidRDefault="005616AE">
      <w:r>
        <w:tab/>
        <w:t>Sergeant @ Arms</w:t>
      </w:r>
      <w:r>
        <w:tab/>
        <w:t>Doug Hudson</w:t>
      </w:r>
      <w:r>
        <w:tab/>
      </w:r>
      <w:r>
        <w:tab/>
        <w:t>Present</w:t>
      </w:r>
    </w:p>
    <w:p w:rsidR="005616AE" w:rsidRDefault="005616AE">
      <w:r>
        <w:tab/>
        <w:t>Service Officer</w:t>
      </w:r>
      <w:r>
        <w:tab/>
      </w:r>
      <w:r>
        <w:tab/>
        <w:t>Terry Hollenbeck</w:t>
      </w:r>
      <w:r>
        <w:tab/>
        <w:t>Present</w:t>
      </w:r>
      <w:r>
        <w:tab/>
      </w:r>
      <w:r>
        <w:tab/>
      </w:r>
      <w:r>
        <w:tab/>
      </w:r>
    </w:p>
    <w:p w:rsidR="005616AE" w:rsidRDefault="005616AE">
      <w:r>
        <w:tab/>
        <w:t>CEO of</w:t>
      </w:r>
      <w:r w:rsidR="00EA2BBC">
        <w:t xml:space="preserve"> Associates</w:t>
      </w:r>
      <w:r w:rsidR="00EA2BBC">
        <w:tab/>
        <w:t>Terry Beaty</w:t>
      </w:r>
      <w:r w:rsidR="00EA2BBC">
        <w:tab/>
      </w:r>
      <w:r w:rsidR="00EA2BBC">
        <w:tab/>
        <w:t>Present</w:t>
      </w:r>
    </w:p>
    <w:p w:rsidR="00EA2BBC" w:rsidRDefault="00EA2BBC">
      <w:pPr>
        <w:rPr>
          <w:b/>
        </w:rPr>
      </w:pPr>
      <w:r w:rsidRPr="00EA2BBC">
        <w:rPr>
          <w:b/>
        </w:rPr>
        <w:t>Mission Statement</w:t>
      </w:r>
    </w:p>
    <w:p w:rsidR="00EA2BBC" w:rsidRDefault="00EA2BBC" w:rsidP="00EA2BBC">
      <w:pPr>
        <w:rPr>
          <w:b/>
        </w:rPr>
      </w:pPr>
      <w:r w:rsidRPr="00CF34E4">
        <w:rPr>
          <w:b/>
        </w:rPr>
        <w:t>Introduction of Visitors</w:t>
      </w:r>
      <w:r>
        <w:rPr>
          <w:b/>
        </w:rPr>
        <w:t>:</w:t>
      </w:r>
    </w:p>
    <w:p w:rsidR="00982B19" w:rsidRDefault="000A05FE" w:rsidP="00EA2BBC">
      <w:pPr>
        <w:pStyle w:val="ListParagraph"/>
        <w:numPr>
          <w:ilvl w:val="0"/>
          <w:numId w:val="10"/>
        </w:numPr>
      </w:pPr>
      <w:r>
        <w:t>Girl Scout Troops – appreciate meal they provided tonight</w:t>
      </w:r>
    </w:p>
    <w:p w:rsidR="000A05FE" w:rsidRDefault="000A05FE" w:rsidP="00EA2BBC">
      <w:pPr>
        <w:pStyle w:val="ListParagraph"/>
        <w:numPr>
          <w:ilvl w:val="0"/>
          <w:numId w:val="10"/>
        </w:numPr>
      </w:pPr>
      <w:r>
        <w:lastRenderedPageBreak/>
        <w:t>George Martel –</w:t>
      </w:r>
      <w:r w:rsidR="00E92373">
        <w:t xml:space="preserve"> </w:t>
      </w:r>
      <w:r>
        <w:t xml:space="preserve"> He is past</w:t>
      </w:r>
      <w:r w:rsidR="00E92373">
        <w:t xml:space="preserve"> Treasurer and</w:t>
      </w:r>
      <w:r>
        <w:t xml:space="preserve"> Commander of Chapter</w:t>
      </w:r>
    </w:p>
    <w:p w:rsidR="00982B19" w:rsidRDefault="000A05FE" w:rsidP="00EA2BBC">
      <w:pPr>
        <w:pStyle w:val="ListParagraph"/>
        <w:numPr>
          <w:ilvl w:val="0"/>
          <w:numId w:val="10"/>
        </w:numPr>
      </w:pPr>
      <w:r>
        <w:t xml:space="preserve">Chris Bergdolly and his wife Kim – </w:t>
      </w:r>
      <w:r w:rsidR="00DA7A89">
        <w:t>3</w:t>
      </w:r>
      <w:r w:rsidR="00DA7A89" w:rsidRPr="00DA7A89">
        <w:rPr>
          <w:vertAlign w:val="superscript"/>
        </w:rPr>
        <w:t>rd</w:t>
      </w:r>
      <w:r w:rsidR="00DA7A89">
        <w:t xml:space="preserve"> ID </w:t>
      </w:r>
      <w:r>
        <w:t>Army, 1 year in Iraq</w:t>
      </w:r>
    </w:p>
    <w:p w:rsidR="00EA2BBC" w:rsidRDefault="00EA2BBC" w:rsidP="00982B19">
      <w:pPr>
        <w:pStyle w:val="ListParagraph"/>
        <w:numPr>
          <w:ilvl w:val="0"/>
          <w:numId w:val="10"/>
        </w:numPr>
      </w:pPr>
      <w:r>
        <w:t xml:space="preserve"> </w:t>
      </w:r>
      <w:r w:rsidR="000A05FE">
        <w:t>Jeremy – Navy</w:t>
      </w:r>
      <w:r w:rsidR="00DA7A89">
        <w:t>, joining this evening</w:t>
      </w:r>
    </w:p>
    <w:p w:rsidR="000A05FE" w:rsidRPr="00982B19" w:rsidRDefault="000A05FE" w:rsidP="00982B19">
      <w:pPr>
        <w:pStyle w:val="ListParagraph"/>
        <w:numPr>
          <w:ilvl w:val="0"/>
          <w:numId w:val="10"/>
        </w:numPr>
      </w:pPr>
      <w:r>
        <w:t xml:space="preserve">Robert </w:t>
      </w:r>
      <w:r w:rsidR="00DA7A89">
        <w:t xml:space="preserve">Robb </w:t>
      </w:r>
      <w:r>
        <w:t>- Navy</w:t>
      </w:r>
    </w:p>
    <w:p w:rsidR="005616AE" w:rsidRPr="00055336" w:rsidRDefault="005616AE">
      <w:pPr>
        <w:rPr>
          <w:b/>
        </w:rPr>
      </w:pPr>
      <w:r w:rsidRPr="00055336">
        <w:rPr>
          <w:b/>
        </w:rPr>
        <w:t>Reading of Minutes</w:t>
      </w:r>
      <w:r w:rsidR="00444AAF">
        <w:rPr>
          <w:b/>
        </w:rPr>
        <w:t>:</w:t>
      </w:r>
    </w:p>
    <w:p w:rsidR="005616AE" w:rsidRDefault="000A05FE" w:rsidP="000A4A59">
      <w:pPr>
        <w:pStyle w:val="ListParagraph"/>
        <w:numPr>
          <w:ilvl w:val="0"/>
          <w:numId w:val="5"/>
        </w:numPr>
      </w:pPr>
      <w:r>
        <w:t xml:space="preserve">10 October </w:t>
      </w:r>
      <w:r w:rsidR="005616AE">
        <w:t>2017 by Karen Craig; Mo</w:t>
      </w:r>
      <w:r>
        <w:t>tion to accept by Tim Green</w:t>
      </w:r>
      <w:r w:rsidR="005616AE">
        <w:t>, 2</w:t>
      </w:r>
      <w:r w:rsidR="005616AE" w:rsidRPr="000A4A59">
        <w:rPr>
          <w:vertAlign w:val="superscript"/>
        </w:rPr>
        <w:t>nd</w:t>
      </w:r>
      <w:r>
        <w:t xml:space="preserve"> Bill Singleton</w:t>
      </w:r>
      <w:r w:rsidR="005616AE">
        <w:t>, Motion carried</w:t>
      </w:r>
    </w:p>
    <w:p w:rsidR="00DB1FA2" w:rsidRDefault="00DB1FA2">
      <w:r w:rsidRPr="00BE5128">
        <w:rPr>
          <w:b/>
        </w:rPr>
        <w:t>Treasure</w:t>
      </w:r>
      <w:r w:rsidR="006C3373">
        <w:rPr>
          <w:b/>
        </w:rPr>
        <w:t>r</w:t>
      </w:r>
      <w:r w:rsidR="002577D1">
        <w:rPr>
          <w:b/>
        </w:rPr>
        <w:t>’s</w:t>
      </w:r>
      <w:r w:rsidRPr="00BE5128">
        <w:rPr>
          <w:b/>
        </w:rPr>
        <w:t xml:space="preserve"> Report</w:t>
      </w:r>
      <w:r w:rsidR="00A13519">
        <w:rPr>
          <w:b/>
        </w:rPr>
        <w:t xml:space="preserve"> (see attached report)</w:t>
      </w:r>
      <w:r>
        <w:t>: Doug Ayers</w:t>
      </w:r>
    </w:p>
    <w:p w:rsidR="007C1983" w:rsidRDefault="002577D1" w:rsidP="008F6528">
      <w:pPr>
        <w:pStyle w:val="ListParagraph"/>
        <w:numPr>
          <w:ilvl w:val="0"/>
          <w:numId w:val="11"/>
        </w:numPr>
      </w:pPr>
      <w:r>
        <w:t xml:space="preserve"> </w:t>
      </w:r>
      <w:r w:rsidR="000A05FE">
        <w:t>Beginning Balance $16,596.45,</w:t>
      </w:r>
      <w:r w:rsidR="008F6528">
        <w:t xml:space="preserve"> Total deposits $15,480.79, Total Debits $12,091.79.  The deposit amount is large because CD was deposited into bank account and at the end of the month moved to TVFCU. CD has gone from earning 0.11 % to 1.25%. </w:t>
      </w:r>
      <w:r w:rsidR="000A05FE">
        <w:t xml:space="preserve"> Ending Balance </w:t>
      </w:r>
      <w:r w:rsidR="008F6528">
        <w:t>$19,985.45 in the Bank of Cleveland, CD balance $10,024.00 at TVFCU, Total of both accounts $30,009.45</w:t>
      </w:r>
    </w:p>
    <w:p w:rsidR="007C1983" w:rsidRDefault="007C1983" w:rsidP="002577D1">
      <w:pPr>
        <w:pStyle w:val="ListParagraph"/>
        <w:numPr>
          <w:ilvl w:val="0"/>
          <w:numId w:val="11"/>
        </w:numPr>
      </w:pPr>
      <w:r>
        <w:t>Motion to accept report by Doyle Hughes, 2</w:t>
      </w:r>
      <w:r w:rsidRPr="007C1983">
        <w:rPr>
          <w:vertAlign w:val="superscript"/>
        </w:rPr>
        <w:t>nd</w:t>
      </w:r>
      <w:r w:rsidR="000A05FE">
        <w:t xml:space="preserve"> by Bill Singleton</w:t>
      </w:r>
      <w:r w:rsidR="00242A83">
        <w:t>, Motion carried</w:t>
      </w:r>
    </w:p>
    <w:p w:rsidR="00B65CCD" w:rsidRDefault="00F52C52">
      <w:r>
        <w:rPr>
          <w:b/>
        </w:rPr>
        <w:t>Committee/Associate Report</w:t>
      </w:r>
      <w:r w:rsidR="00604012">
        <w:rPr>
          <w:b/>
        </w:rPr>
        <w:t xml:space="preserve"> (No activity)</w:t>
      </w:r>
      <w:r w:rsidR="000A05FE">
        <w:t>:  Doug Ayers</w:t>
      </w:r>
    </w:p>
    <w:p w:rsidR="00494D85" w:rsidRDefault="00A13519" w:rsidP="00494D85">
      <w:pPr>
        <w:pStyle w:val="ListParagraph"/>
        <w:numPr>
          <w:ilvl w:val="0"/>
          <w:numId w:val="7"/>
        </w:numPr>
      </w:pPr>
      <w:r>
        <w:t>Beginning balance $189.77, Ending balance $189.77</w:t>
      </w:r>
    </w:p>
    <w:p w:rsidR="004A6763" w:rsidRDefault="00494D85" w:rsidP="004A6763">
      <w:pPr>
        <w:pStyle w:val="ListParagraph"/>
        <w:numPr>
          <w:ilvl w:val="0"/>
          <w:numId w:val="7"/>
        </w:numPr>
      </w:pPr>
      <w:r>
        <w:t xml:space="preserve">Car Show Report (Oct) – Jonathan Davis.  </w:t>
      </w:r>
      <w:r w:rsidR="004A6763">
        <w:t xml:space="preserve">October </w:t>
      </w:r>
      <w:r>
        <w:t>Report will be available next month. Doug Ayers stated we lost $32.00 at</w:t>
      </w:r>
      <w:r w:rsidR="004A6763">
        <w:t xml:space="preserve"> October</w:t>
      </w:r>
      <w:r>
        <w:t xml:space="preserve"> car show.  </w:t>
      </w:r>
      <w:r w:rsidR="004A6763">
        <w:t>Ayers will have report for the year on car show next month.</w:t>
      </w:r>
    </w:p>
    <w:p w:rsidR="00494D85" w:rsidRDefault="0017011D">
      <w:r w:rsidRPr="00D938D7">
        <w:rPr>
          <w:b/>
        </w:rPr>
        <w:t>Commander Comments</w:t>
      </w:r>
      <w:r w:rsidR="000A4A59">
        <w:rPr>
          <w:b/>
        </w:rPr>
        <w:t xml:space="preserve"> (see attachment</w:t>
      </w:r>
      <w:r w:rsidR="007318D2">
        <w:rPr>
          <w:b/>
        </w:rPr>
        <w:t>, by-law changes</w:t>
      </w:r>
      <w:r w:rsidR="000A4A59">
        <w:rPr>
          <w:b/>
        </w:rPr>
        <w:t>)</w:t>
      </w:r>
      <w:r w:rsidR="00444AAF">
        <w:t>:</w:t>
      </w:r>
    </w:p>
    <w:p w:rsidR="00494D85" w:rsidRDefault="00494D85" w:rsidP="00494D85">
      <w:pPr>
        <w:pStyle w:val="ListParagraph"/>
        <w:numPr>
          <w:ilvl w:val="0"/>
          <w:numId w:val="1"/>
        </w:numPr>
      </w:pPr>
      <w:r>
        <w:t xml:space="preserve">Pastor Phil Sumnall of </w:t>
      </w:r>
      <w:r w:rsidR="00982B19">
        <w:t>Prospect United</w:t>
      </w:r>
      <w:r w:rsidR="006C3373">
        <w:t xml:space="preserve"> Cumberland</w:t>
      </w:r>
      <w:r w:rsidR="00982B19">
        <w:t xml:space="preserve"> Presbyterian </w:t>
      </w:r>
      <w:r>
        <w:t xml:space="preserve">Pastor Phil Sumnall expressed appreciation for everyone who attended the Veteran Appreciation Luncheon on 12 Nov. His church will be providing Christmas dinner next month as well. </w:t>
      </w:r>
      <w:r w:rsidR="004A6763">
        <w:t xml:space="preserve">Everything will be provided; however, you may bring a dish if you like.  </w:t>
      </w:r>
      <w:r>
        <w:t>Commander expressed how much he and everyone enjoyed the meal and fellowship.</w:t>
      </w:r>
    </w:p>
    <w:p w:rsidR="004A6763" w:rsidRDefault="004A6763" w:rsidP="00494D85">
      <w:pPr>
        <w:pStyle w:val="ListParagraph"/>
        <w:numPr>
          <w:ilvl w:val="0"/>
          <w:numId w:val="1"/>
        </w:numPr>
      </w:pPr>
      <w:r>
        <w:t>President Donald Trump has announced that November is Veteran and Military Families Appreciation Month.</w:t>
      </w:r>
    </w:p>
    <w:p w:rsidR="004A6763" w:rsidRDefault="004A6763" w:rsidP="00494D85">
      <w:pPr>
        <w:pStyle w:val="ListParagraph"/>
        <w:numPr>
          <w:ilvl w:val="0"/>
          <w:numId w:val="1"/>
        </w:numPr>
      </w:pPr>
      <w:r>
        <w:t>Walmart Collection Report (Doug Ayers) – Friday 10 Nov $1,</w:t>
      </w:r>
      <w:r w:rsidR="00E92373">
        <w:t>4</w:t>
      </w:r>
      <w:r>
        <w:t>45.64, Saturday 11 Nov $1,857.33 for a total collection of $3,302.97</w:t>
      </w:r>
    </w:p>
    <w:p w:rsidR="00494D85" w:rsidRDefault="00E92373" w:rsidP="00494D85">
      <w:pPr>
        <w:pStyle w:val="ListParagraph"/>
        <w:numPr>
          <w:ilvl w:val="0"/>
          <w:numId w:val="1"/>
        </w:numPr>
      </w:pPr>
      <w:r>
        <w:t>Golden Coral Collection (Doug Ayers) - $678.00</w:t>
      </w:r>
    </w:p>
    <w:p w:rsidR="00E92373" w:rsidRDefault="00DA7A89" w:rsidP="00494D85">
      <w:pPr>
        <w:pStyle w:val="ListParagraph"/>
        <w:numPr>
          <w:ilvl w:val="0"/>
          <w:numId w:val="1"/>
        </w:numPr>
      </w:pPr>
      <w:r>
        <w:t>New shirts are here, there are hats on order</w:t>
      </w:r>
    </w:p>
    <w:p w:rsidR="00DA7A89" w:rsidRDefault="00DA7A89" w:rsidP="00494D85">
      <w:pPr>
        <w:pStyle w:val="ListParagraph"/>
        <w:numPr>
          <w:ilvl w:val="0"/>
          <w:numId w:val="1"/>
        </w:numPr>
      </w:pPr>
      <w:r>
        <w:t xml:space="preserve">Mid – Winter Conference: January 19. Chapter members only need to be present on Friday.  The Adjutant and Treasurer are required to be there Friday and Saturday for officer training.  We are need of a new Commander.  If you plan to run, you need to attend this conference to get training. Please inform the Nominating Committee this evening if you intend to run for Commander.  </w:t>
      </w:r>
      <w:r w:rsidR="00DC3AD1">
        <w:t>Deadline is tonight to sign up for conference.</w:t>
      </w:r>
    </w:p>
    <w:p w:rsidR="00866A70" w:rsidRDefault="00866A70" w:rsidP="00494D85">
      <w:pPr>
        <w:pStyle w:val="ListParagraph"/>
        <w:numPr>
          <w:ilvl w:val="0"/>
          <w:numId w:val="1"/>
        </w:numPr>
      </w:pPr>
      <w:r>
        <w:t xml:space="preserve">Commander informed Chapter that he paid $153.00 electric bill to a veteran whose son stated in letter to him that she was in dire need of assistance.  He found out after the fact that her husband was in the National Guard and while still on active duty was killed in vehicle accident.  She subsequently received $400,000 from life insurance policy, paid cash for her house and car, then lost the rest of it to a scammer on dating website.  </w:t>
      </w:r>
    </w:p>
    <w:p w:rsidR="00866A70" w:rsidRDefault="00866A70" w:rsidP="00494D85">
      <w:pPr>
        <w:pStyle w:val="ListParagraph"/>
        <w:numPr>
          <w:ilvl w:val="0"/>
          <w:numId w:val="1"/>
        </w:numPr>
      </w:pPr>
      <w:r>
        <w:lastRenderedPageBreak/>
        <w:t xml:space="preserve">There is a disabled veteran who has requested a heat pump estimated at $5000.  Commander is to visit veteran and will follow - up with Chapter.  </w:t>
      </w:r>
    </w:p>
    <w:p w:rsidR="00B336B6" w:rsidRDefault="00B336B6" w:rsidP="00494D85">
      <w:r w:rsidRPr="00494D85">
        <w:rPr>
          <w:b/>
        </w:rPr>
        <w:t>Reading of Communication:</w:t>
      </w:r>
      <w:r>
        <w:t xml:space="preserve">  Karen Craig</w:t>
      </w:r>
    </w:p>
    <w:p w:rsidR="00B336B6" w:rsidRDefault="00CE3C39" w:rsidP="00B336B6">
      <w:pPr>
        <w:pStyle w:val="ListParagraph"/>
        <w:numPr>
          <w:ilvl w:val="0"/>
          <w:numId w:val="12"/>
        </w:numPr>
      </w:pPr>
      <w:r>
        <w:t>Received</w:t>
      </w:r>
      <w:r w:rsidR="00B336B6">
        <w:t xml:space="preserve"> thank-you card</w:t>
      </w:r>
      <w:r w:rsidR="004A6763">
        <w:t>s</w:t>
      </w:r>
      <w:r w:rsidR="00B336B6">
        <w:t xml:space="preserve"> from Joe and Glend</w:t>
      </w:r>
      <w:r w:rsidR="00EC7CF3">
        <w:t xml:space="preserve">a Thompson for ramp.  They also </w:t>
      </w:r>
      <w:r w:rsidR="00B336B6">
        <w:t>mad</w:t>
      </w:r>
      <w:r w:rsidR="00EC7CF3">
        <w:t xml:space="preserve">e </w:t>
      </w:r>
      <w:r w:rsidR="00B336B6">
        <w:t>donation</w:t>
      </w:r>
      <w:r w:rsidR="00EC7CF3">
        <w:t>.</w:t>
      </w:r>
    </w:p>
    <w:p w:rsidR="00E92373" w:rsidRDefault="005607B5" w:rsidP="00B336B6">
      <w:pPr>
        <w:pStyle w:val="ListParagraph"/>
        <w:numPr>
          <w:ilvl w:val="0"/>
          <w:numId w:val="12"/>
        </w:numPr>
      </w:pPr>
      <w:r>
        <w:t>Chapter is reinstated as 501c4.  Reports were filed for 2015-2017 and fees paid.</w:t>
      </w:r>
    </w:p>
    <w:p w:rsidR="005607B5" w:rsidRDefault="005607B5" w:rsidP="00B336B6">
      <w:pPr>
        <w:pStyle w:val="ListParagraph"/>
        <w:numPr>
          <w:ilvl w:val="0"/>
          <w:numId w:val="12"/>
        </w:numPr>
      </w:pPr>
      <w:r>
        <w:t>VA partnered with LinkedIn to provide one year of premium subscription free, go to veterans.linkedin.com</w:t>
      </w:r>
    </w:p>
    <w:p w:rsidR="005607B5" w:rsidRDefault="005607B5" w:rsidP="00B336B6">
      <w:pPr>
        <w:pStyle w:val="ListParagraph"/>
        <w:numPr>
          <w:ilvl w:val="0"/>
          <w:numId w:val="12"/>
        </w:numPr>
      </w:pPr>
      <w:r>
        <w:t>Veterans day marked the beginning week for Hunger and Homelessness Awareness</w:t>
      </w:r>
    </w:p>
    <w:p w:rsidR="005607B5" w:rsidRDefault="005607B5" w:rsidP="00B336B6">
      <w:pPr>
        <w:pStyle w:val="ListParagraph"/>
        <w:numPr>
          <w:ilvl w:val="0"/>
          <w:numId w:val="12"/>
        </w:numPr>
      </w:pPr>
      <w:r>
        <w:t>There is DAV Department of TN Service Officer position available in Memphis.</w:t>
      </w:r>
    </w:p>
    <w:p w:rsidR="00115198" w:rsidRPr="00D938D7" w:rsidRDefault="00115198" w:rsidP="00115198">
      <w:pPr>
        <w:rPr>
          <w:b/>
        </w:rPr>
      </w:pPr>
      <w:r w:rsidRPr="00D938D7">
        <w:rPr>
          <w:b/>
        </w:rPr>
        <w:t>Bills Against Chapter</w:t>
      </w:r>
      <w:r w:rsidR="000A4A59">
        <w:rPr>
          <w:b/>
        </w:rPr>
        <w:t xml:space="preserve"> (none)</w:t>
      </w:r>
    </w:p>
    <w:p w:rsidR="000A4A59" w:rsidRDefault="00115198" w:rsidP="00115198">
      <w:r w:rsidRPr="00D938D7">
        <w:rPr>
          <w:b/>
        </w:rPr>
        <w:t>Sickness/Distress</w:t>
      </w:r>
      <w:r>
        <w:t xml:space="preserve">: </w:t>
      </w:r>
    </w:p>
    <w:p w:rsidR="00E92373" w:rsidRDefault="007C1983" w:rsidP="00BA51B6">
      <w:pPr>
        <w:pStyle w:val="ListParagraph"/>
        <w:numPr>
          <w:ilvl w:val="0"/>
          <w:numId w:val="9"/>
        </w:numPr>
      </w:pPr>
      <w:r>
        <w:t xml:space="preserve">Mike Dickey </w:t>
      </w:r>
      <w:r w:rsidR="00E92373">
        <w:t>–</w:t>
      </w:r>
      <w:r>
        <w:t xml:space="preserve"> </w:t>
      </w:r>
      <w:r w:rsidR="00866A70">
        <w:t>completed radiation treatment, tumor has shrunk</w:t>
      </w:r>
    </w:p>
    <w:p w:rsidR="000A4A59" w:rsidRDefault="00115198" w:rsidP="00BA51B6">
      <w:r w:rsidRPr="00E92373">
        <w:rPr>
          <w:b/>
        </w:rPr>
        <w:t>Unfinished Business</w:t>
      </w:r>
      <w:r>
        <w:t xml:space="preserve">: </w:t>
      </w:r>
    </w:p>
    <w:p w:rsidR="00EC7CF3" w:rsidRDefault="00CE3C39" w:rsidP="00115198">
      <w:pPr>
        <w:pStyle w:val="ListParagraph"/>
        <w:numPr>
          <w:ilvl w:val="0"/>
          <w:numId w:val="14"/>
        </w:numPr>
      </w:pPr>
      <w:r>
        <w:t xml:space="preserve">Proposed </w:t>
      </w:r>
      <w:r w:rsidR="00EC7CF3">
        <w:t>B</w:t>
      </w:r>
      <w:r w:rsidR="00BA51B6">
        <w:t>y-Law changes: This is third</w:t>
      </w:r>
      <w:r w:rsidR="00EC7CF3">
        <w:t xml:space="preserve"> reading of by-law changes.  </w:t>
      </w:r>
      <w:r w:rsidR="00EC7CF3" w:rsidRPr="000A4A59">
        <w:rPr>
          <w:b/>
        </w:rPr>
        <w:t>Please see attached document</w:t>
      </w:r>
      <w:r w:rsidR="00EC7CF3">
        <w:t xml:space="preserve"> with suggested by-law changes as read by Commander. </w:t>
      </w:r>
      <w:r w:rsidR="00BA51B6">
        <w:t>Proposed By-law changes were voted on collectively and passed unanimously.  Motion carried.  These will now be sent to State for review and approval.</w:t>
      </w:r>
    </w:p>
    <w:p w:rsidR="00BA51B6" w:rsidRDefault="00BA51B6" w:rsidP="00115198">
      <w:pPr>
        <w:pStyle w:val="ListParagraph"/>
        <w:numPr>
          <w:ilvl w:val="0"/>
          <w:numId w:val="14"/>
        </w:numPr>
      </w:pPr>
      <w:r>
        <w:t xml:space="preserve">Commander requests that Chapter members notify him of any veterans in need.  </w:t>
      </w:r>
    </w:p>
    <w:p w:rsidR="00115198" w:rsidRDefault="00115198" w:rsidP="00115198">
      <w:r w:rsidRPr="00D938D7">
        <w:rPr>
          <w:b/>
        </w:rPr>
        <w:t>New Business</w:t>
      </w:r>
      <w:r>
        <w:t xml:space="preserve">: </w:t>
      </w:r>
    </w:p>
    <w:p w:rsidR="00BA51B6" w:rsidRDefault="00BA51B6" w:rsidP="00BA51B6">
      <w:pPr>
        <w:pStyle w:val="ListParagraph"/>
        <w:numPr>
          <w:ilvl w:val="0"/>
          <w:numId w:val="15"/>
        </w:numPr>
      </w:pPr>
      <w:r>
        <w:t xml:space="preserve"> </w:t>
      </w:r>
      <w:r w:rsidR="00EC7C26">
        <w:t xml:space="preserve">Sam Dean presented proposal (see attached) for purchase of Challenge Coins made specifically for Chapter 25.  He estimates that the first year will cost between $1000-$1500, subsequent years $1000/year.  Suggested used of Coins:  place on all DAV ramps we build, place on Veteran Choice Award at Car show, Commander can use to recognize people who donate Chapter, good advertising, give to veterans in Nursing homes. Sam Dean made Motion to purchase 100 Challenge Coins at </w:t>
      </w:r>
      <w:r w:rsidR="006E5810">
        <w:t>approximate</w:t>
      </w:r>
      <w:r w:rsidR="00EC7C26">
        <w:t xml:space="preserve"> cost $504 plus shipping and handling</w:t>
      </w:r>
      <w:r w:rsidR="006E5810">
        <w:t xml:space="preserve"> (estimated $48)</w:t>
      </w:r>
      <w:r w:rsidR="00EC7C26">
        <w:t>.  2</w:t>
      </w:r>
      <w:r w:rsidR="00EC7C26" w:rsidRPr="00EC7C26">
        <w:rPr>
          <w:vertAlign w:val="superscript"/>
        </w:rPr>
        <w:t>nd</w:t>
      </w:r>
      <w:r w:rsidR="00EC7C26">
        <w:t xml:space="preserve"> by Justin Davis.  </w:t>
      </w:r>
      <w:r w:rsidR="006E5810">
        <w:t xml:space="preserve">Terry Hollenbeck asked if he could get the coins with magnet on the back, S. Dean replied he will get the cost on that.  Motion carried.  </w:t>
      </w:r>
    </w:p>
    <w:p w:rsidR="006E5810" w:rsidRDefault="00DC3AD1" w:rsidP="00BA51B6">
      <w:pPr>
        <w:pStyle w:val="ListParagraph"/>
        <w:numPr>
          <w:ilvl w:val="0"/>
          <w:numId w:val="15"/>
        </w:numPr>
      </w:pPr>
      <w:r>
        <w:t>Bryan DeB</w:t>
      </w:r>
      <w:r w:rsidR="006E5810">
        <w:t xml:space="preserve">ord </w:t>
      </w:r>
      <w:r w:rsidR="00F463C9">
        <w:t xml:space="preserve">– had several suggestions for the car show: volunteers from Lee University who need service hours, food vendors, auto repair, car wash on site.  Commander expressed appreciation for his interest in car show.  Commander stated we can not have food vendors because that would be in direct competition with Chapter and there are vendors who sell car parts who are at car shows.  Sam Dean said he will be Car Show Chairman next year and would like to talk more with Bryan about his ideas.  S. Dean stated the main problem will be space.  Commander expressed appreciation for Bryan’s interest and that we need more members to bring in new ideas.  </w:t>
      </w:r>
    </w:p>
    <w:p w:rsidR="00F316AB" w:rsidRDefault="00F316AB" w:rsidP="00F316AB">
      <w:r w:rsidRPr="00F316AB">
        <w:rPr>
          <w:b/>
        </w:rPr>
        <w:t>Good of the Order</w:t>
      </w:r>
      <w:r>
        <w:t>:</w:t>
      </w:r>
    </w:p>
    <w:p w:rsidR="006E5810" w:rsidRDefault="006E5810" w:rsidP="006E5810">
      <w:pPr>
        <w:pStyle w:val="ListParagraph"/>
        <w:numPr>
          <w:ilvl w:val="0"/>
          <w:numId w:val="16"/>
        </w:numPr>
      </w:pPr>
      <w:r>
        <w:t xml:space="preserve">Commander would like to do something to recognize Chapter members.  He would like to check into getting Chapter Lapel Pins for members. </w:t>
      </w:r>
    </w:p>
    <w:p w:rsidR="00EB7105" w:rsidRDefault="00F316AB" w:rsidP="006E5810">
      <w:pPr>
        <w:pStyle w:val="ListParagraph"/>
        <w:numPr>
          <w:ilvl w:val="0"/>
          <w:numId w:val="16"/>
        </w:numPr>
      </w:pPr>
      <w:r>
        <w:lastRenderedPageBreak/>
        <w:t>Wreaths Across America: please do</w:t>
      </w:r>
      <w:r w:rsidR="00EB7105">
        <w:t xml:space="preserve">nate </w:t>
      </w:r>
      <w:r w:rsidR="00BA51B6">
        <w:t xml:space="preserve">change today </w:t>
      </w:r>
      <w:r>
        <w:t>$15.00/wreath. These will go to Patriotic Guard</w:t>
      </w:r>
      <w:r w:rsidR="00BA51B6">
        <w:t>.  Today is the last day to donate.</w:t>
      </w:r>
    </w:p>
    <w:p w:rsidR="00DC3AD1" w:rsidRDefault="00DC3AD1" w:rsidP="006E5810">
      <w:pPr>
        <w:pStyle w:val="ListParagraph"/>
        <w:numPr>
          <w:ilvl w:val="0"/>
          <w:numId w:val="16"/>
        </w:numPr>
      </w:pPr>
      <w:r>
        <w:t xml:space="preserve">Doug Coffman – please remember the Living Nativity on the Greenway 30 Nov, 1 Dec and 3 Dec. </w:t>
      </w:r>
    </w:p>
    <w:p w:rsidR="00DC3AD1" w:rsidRDefault="00DC3AD1" w:rsidP="006E5810">
      <w:pPr>
        <w:pStyle w:val="ListParagraph"/>
        <w:numPr>
          <w:ilvl w:val="0"/>
          <w:numId w:val="16"/>
        </w:numPr>
      </w:pPr>
      <w:r>
        <w:t xml:space="preserve">James Dean – announced VVA Christmas dinner and Bad Santa is first Tuesday of December and encouraged VV to attend.  </w:t>
      </w:r>
    </w:p>
    <w:p w:rsidR="00DC3AD1" w:rsidRDefault="00DC3AD1" w:rsidP="006E5810">
      <w:pPr>
        <w:pStyle w:val="ListParagraph"/>
        <w:numPr>
          <w:ilvl w:val="0"/>
          <w:numId w:val="16"/>
        </w:numPr>
      </w:pPr>
      <w:r>
        <w:t xml:space="preserve">Terry Beaty – No gift cards for children this year, but there is something else planned. </w:t>
      </w:r>
    </w:p>
    <w:p w:rsidR="00F316AB" w:rsidRPr="00F316AB" w:rsidRDefault="00F316AB" w:rsidP="00F316AB">
      <w:pPr>
        <w:rPr>
          <w:b/>
        </w:rPr>
      </w:pPr>
      <w:r w:rsidRPr="00F316AB">
        <w:rPr>
          <w:b/>
        </w:rPr>
        <w:t>Drawing</w:t>
      </w:r>
      <w:r w:rsidR="008F6528">
        <w:rPr>
          <w:b/>
        </w:rPr>
        <w:t xml:space="preserve"> (omitted)</w:t>
      </w:r>
    </w:p>
    <w:p w:rsidR="00F316AB" w:rsidRPr="00F316AB" w:rsidRDefault="00F316AB" w:rsidP="00F316AB">
      <w:pPr>
        <w:rPr>
          <w:b/>
        </w:rPr>
      </w:pPr>
      <w:r w:rsidRPr="00F316AB">
        <w:rPr>
          <w:b/>
        </w:rPr>
        <w:t>Memorial Service</w:t>
      </w:r>
    </w:p>
    <w:p w:rsidR="00F316AB" w:rsidRPr="00F316AB" w:rsidRDefault="00F316AB" w:rsidP="00F316AB">
      <w:pPr>
        <w:rPr>
          <w:b/>
        </w:rPr>
      </w:pPr>
      <w:r w:rsidRPr="00F316AB">
        <w:rPr>
          <w:b/>
        </w:rPr>
        <w:t>Adjournment</w:t>
      </w:r>
    </w:p>
    <w:p w:rsidR="00115198" w:rsidRDefault="000E149A" w:rsidP="00115198">
      <w:r>
        <w:rPr>
          <w:noProof/>
        </w:rPr>
        <w:lastRenderedPageBreak/>
        <w:drawing>
          <wp:inline distT="0" distB="0" distL="0" distR="0">
            <wp:extent cx="5943600" cy="8177530"/>
            <wp:effectExtent l="0" t="0" r="0" b="0"/>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2017 DAV Treasurer's Repo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177530"/>
                    </a:xfrm>
                    <a:prstGeom prst="rect">
                      <a:avLst/>
                    </a:prstGeom>
                  </pic:spPr>
                </pic:pic>
              </a:graphicData>
            </a:graphic>
          </wp:inline>
        </w:drawing>
      </w:r>
      <w:r>
        <w:rPr>
          <w:noProof/>
        </w:rPr>
        <w:lastRenderedPageBreak/>
        <w:drawing>
          <wp:inline distT="0" distB="0" distL="0" distR="0">
            <wp:extent cx="5943600" cy="8177530"/>
            <wp:effectExtent l="0" t="0" r="0" b="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law changes 2017 pag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177530"/>
                    </a:xfrm>
                    <a:prstGeom prst="rect">
                      <a:avLst/>
                    </a:prstGeom>
                  </pic:spPr>
                </pic:pic>
              </a:graphicData>
            </a:graphic>
          </wp:inline>
        </w:drawing>
      </w:r>
      <w:r>
        <w:rPr>
          <w:noProof/>
        </w:rPr>
        <w:lastRenderedPageBreak/>
        <w:drawing>
          <wp:inline distT="0" distB="0" distL="0" distR="0">
            <wp:extent cx="5943600" cy="8177530"/>
            <wp:effectExtent l="0" t="0" r="0" b="0"/>
            <wp:docPr id="3" name="Picture 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law changes 2017 pag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177530"/>
                    </a:xfrm>
                    <a:prstGeom prst="rect">
                      <a:avLst/>
                    </a:prstGeom>
                  </pic:spPr>
                </pic:pic>
              </a:graphicData>
            </a:graphic>
          </wp:inline>
        </w:drawing>
      </w:r>
      <w:r>
        <w:rPr>
          <w:noProof/>
        </w:rPr>
        <w:lastRenderedPageBreak/>
        <w:drawing>
          <wp:inline distT="0" distB="0" distL="0" distR="0">
            <wp:extent cx="5943600" cy="8177530"/>
            <wp:effectExtent l="0" t="0" r="0" b="0"/>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ylaw changes 2017 pag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177530"/>
                    </a:xfrm>
                    <a:prstGeom prst="rect">
                      <a:avLst/>
                    </a:prstGeom>
                  </pic:spPr>
                </pic:pic>
              </a:graphicData>
            </a:graphic>
          </wp:inline>
        </w:drawing>
      </w:r>
      <w:r>
        <w:rPr>
          <w:noProof/>
        </w:rPr>
        <w:lastRenderedPageBreak/>
        <w:drawing>
          <wp:inline distT="0" distB="0" distL="0" distR="0">
            <wp:extent cx="5943600" cy="8177530"/>
            <wp:effectExtent l="0" t="0" r="0" b="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llenge Coin Proposal Pag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77530"/>
                    </a:xfrm>
                    <a:prstGeom prst="rect">
                      <a:avLst/>
                    </a:prstGeom>
                  </pic:spPr>
                </pic:pic>
              </a:graphicData>
            </a:graphic>
          </wp:inline>
        </w:drawing>
      </w:r>
      <w:r>
        <w:rPr>
          <w:noProof/>
        </w:rPr>
        <w:lastRenderedPageBreak/>
        <w:drawing>
          <wp:inline distT="0" distB="0" distL="0" distR="0">
            <wp:extent cx="5943600" cy="8177530"/>
            <wp:effectExtent l="0" t="0" r="0" b="0"/>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llenge Coin Proposal Pag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177530"/>
                    </a:xfrm>
                    <a:prstGeom prst="rect">
                      <a:avLst/>
                    </a:prstGeom>
                  </pic:spPr>
                </pic:pic>
              </a:graphicData>
            </a:graphic>
          </wp:inline>
        </w:drawing>
      </w:r>
      <w:r>
        <w:rPr>
          <w:noProof/>
        </w:rPr>
        <w:lastRenderedPageBreak/>
        <w:drawing>
          <wp:inline distT="0" distB="0" distL="0" distR="0">
            <wp:extent cx="5943600" cy="8177530"/>
            <wp:effectExtent l="0" t="0" r="0" b="0"/>
            <wp:docPr id="7" name="Picture 7"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llenge Coin Proposal Pag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177530"/>
                    </a:xfrm>
                    <a:prstGeom prst="rect">
                      <a:avLst/>
                    </a:prstGeom>
                  </pic:spPr>
                </pic:pic>
              </a:graphicData>
            </a:graphic>
          </wp:inline>
        </w:drawing>
      </w:r>
      <w:bookmarkStart w:id="0" w:name="_GoBack"/>
      <w:r>
        <w:rPr>
          <w:noProof/>
        </w:rPr>
        <w:lastRenderedPageBreak/>
        <w:drawing>
          <wp:inline distT="0" distB="0" distL="0" distR="0">
            <wp:extent cx="5943600" cy="8177530"/>
            <wp:effectExtent l="0" t="0" r="0" b="0"/>
            <wp:docPr id="8" name="Picture 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llenge Coin Proposal Page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177530"/>
                    </a:xfrm>
                    <a:prstGeom prst="rect">
                      <a:avLst/>
                    </a:prstGeom>
                  </pic:spPr>
                </pic:pic>
              </a:graphicData>
            </a:graphic>
          </wp:inline>
        </w:drawing>
      </w:r>
      <w:bookmarkEnd w:id="0"/>
    </w:p>
    <w:p w:rsidR="00DD5988" w:rsidRDefault="00DD5988"/>
    <w:p w:rsidR="00B65CCD" w:rsidRDefault="00B65CCD"/>
    <w:p w:rsidR="00B65CCD" w:rsidRDefault="00B65CCD"/>
    <w:p w:rsidR="00B12C90" w:rsidRDefault="00B12C90"/>
    <w:p w:rsidR="00DB1FA2" w:rsidRDefault="00DB1FA2"/>
    <w:p w:rsidR="00CF34E4" w:rsidRDefault="00CF34E4"/>
    <w:p w:rsidR="005616AE" w:rsidRDefault="005616AE"/>
    <w:p w:rsidR="005616AE" w:rsidRDefault="005616AE">
      <w:r>
        <w:tab/>
      </w:r>
    </w:p>
    <w:p w:rsidR="005616AE" w:rsidRDefault="005616AE"/>
    <w:p w:rsidR="005616AE" w:rsidRDefault="005616AE"/>
    <w:p w:rsidR="002B13CF" w:rsidRDefault="002B13CF"/>
    <w:p w:rsidR="002B13CF" w:rsidRDefault="002B13CF"/>
    <w:p w:rsidR="002B13CF" w:rsidRDefault="002B13CF"/>
    <w:sectPr w:rsidR="002B13CF">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0F1" w:rsidRDefault="00C740F1" w:rsidP="002B13CF">
      <w:pPr>
        <w:spacing w:after="0" w:line="240" w:lineRule="auto"/>
      </w:pPr>
      <w:r>
        <w:separator/>
      </w:r>
    </w:p>
  </w:endnote>
  <w:endnote w:type="continuationSeparator" w:id="0">
    <w:p w:rsidR="00C740F1" w:rsidRDefault="00C740F1" w:rsidP="002B1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455748"/>
      <w:docPartObj>
        <w:docPartGallery w:val="Page Numbers (Bottom of Page)"/>
        <w:docPartUnique/>
      </w:docPartObj>
    </w:sdtPr>
    <w:sdtEndPr>
      <w:rPr>
        <w:noProof/>
      </w:rPr>
    </w:sdtEndPr>
    <w:sdtContent>
      <w:p w:rsidR="006E5810" w:rsidRDefault="006E5810">
        <w:pPr>
          <w:pStyle w:val="Footer"/>
          <w:jc w:val="right"/>
        </w:pPr>
        <w:r>
          <w:fldChar w:fldCharType="begin"/>
        </w:r>
        <w:r>
          <w:instrText xml:space="preserve"> PAGE   \* MERGEFORMAT </w:instrText>
        </w:r>
        <w:r>
          <w:fldChar w:fldCharType="separate"/>
        </w:r>
        <w:r w:rsidR="000E149A">
          <w:rPr>
            <w:noProof/>
          </w:rPr>
          <w:t>2</w:t>
        </w:r>
        <w:r>
          <w:rPr>
            <w:noProof/>
          </w:rPr>
          <w:fldChar w:fldCharType="end"/>
        </w:r>
      </w:p>
    </w:sdtContent>
  </w:sdt>
  <w:p w:rsidR="006E5810" w:rsidRDefault="006E5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0F1" w:rsidRDefault="00C740F1" w:rsidP="002B13CF">
      <w:pPr>
        <w:spacing w:after="0" w:line="240" w:lineRule="auto"/>
      </w:pPr>
      <w:r>
        <w:separator/>
      </w:r>
    </w:p>
  </w:footnote>
  <w:footnote w:type="continuationSeparator" w:id="0">
    <w:p w:rsidR="00C740F1" w:rsidRDefault="00C740F1" w:rsidP="002B1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5810" w:rsidRDefault="006E5810">
    <w:pPr>
      <w:pStyle w:val="Header"/>
    </w:pPr>
    <w:r>
      <w:t>DAV Chapter 25 Business Meeting</w:t>
    </w:r>
    <w:r>
      <w:tab/>
    </w:r>
    <w:r>
      <w:tab/>
      <w:t>14 November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A634D"/>
    <w:multiLevelType w:val="hybridMultilevel"/>
    <w:tmpl w:val="23921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ED6889"/>
    <w:multiLevelType w:val="hybridMultilevel"/>
    <w:tmpl w:val="2B720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F36927"/>
    <w:multiLevelType w:val="hybridMultilevel"/>
    <w:tmpl w:val="C85AD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7C6BE4"/>
    <w:multiLevelType w:val="hybridMultilevel"/>
    <w:tmpl w:val="98F8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947CC6"/>
    <w:multiLevelType w:val="hybridMultilevel"/>
    <w:tmpl w:val="9E5CA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34108"/>
    <w:multiLevelType w:val="hybridMultilevel"/>
    <w:tmpl w:val="C01C7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7B2A45"/>
    <w:multiLevelType w:val="hybridMultilevel"/>
    <w:tmpl w:val="7952A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9F3144"/>
    <w:multiLevelType w:val="hybridMultilevel"/>
    <w:tmpl w:val="A9DA8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FB2F3A"/>
    <w:multiLevelType w:val="hybridMultilevel"/>
    <w:tmpl w:val="C804C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7160E7"/>
    <w:multiLevelType w:val="hybridMultilevel"/>
    <w:tmpl w:val="833C2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B02665"/>
    <w:multiLevelType w:val="hybridMultilevel"/>
    <w:tmpl w:val="2B720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D81EF2"/>
    <w:multiLevelType w:val="hybridMultilevel"/>
    <w:tmpl w:val="C172E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F2543B"/>
    <w:multiLevelType w:val="hybridMultilevel"/>
    <w:tmpl w:val="8C0C3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9124AE"/>
    <w:multiLevelType w:val="hybridMultilevel"/>
    <w:tmpl w:val="55726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D25FC3"/>
    <w:multiLevelType w:val="hybridMultilevel"/>
    <w:tmpl w:val="197C0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21205F"/>
    <w:multiLevelType w:val="hybridMultilevel"/>
    <w:tmpl w:val="23921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3"/>
  </w:num>
  <w:num w:numId="4">
    <w:abstractNumId w:val="7"/>
  </w:num>
  <w:num w:numId="5">
    <w:abstractNumId w:val="12"/>
  </w:num>
  <w:num w:numId="6">
    <w:abstractNumId w:val="6"/>
  </w:num>
  <w:num w:numId="7">
    <w:abstractNumId w:val="2"/>
  </w:num>
  <w:num w:numId="8">
    <w:abstractNumId w:val="4"/>
  </w:num>
  <w:num w:numId="9">
    <w:abstractNumId w:val="3"/>
  </w:num>
  <w:num w:numId="10">
    <w:abstractNumId w:val="14"/>
  </w:num>
  <w:num w:numId="11">
    <w:abstractNumId w:val="11"/>
  </w:num>
  <w:num w:numId="12">
    <w:abstractNumId w:val="5"/>
  </w:num>
  <w:num w:numId="13">
    <w:abstractNumId w:val="9"/>
  </w:num>
  <w:num w:numId="14">
    <w:abstractNumId w:val="10"/>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3CF"/>
    <w:rsid w:val="00055336"/>
    <w:rsid w:val="00090B4F"/>
    <w:rsid w:val="000A05FE"/>
    <w:rsid w:val="000A4A59"/>
    <w:rsid w:val="000E149A"/>
    <w:rsid w:val="00115198"/>
    <w:rsid w:val="00147644"/>
    <w:rsid w:val="0017011D"/>
    <w:rsid w:val="00220512"/>
    <w:rsid w:val="00242A83"/>
    <w:rsid w:val="002515D2"/>
    <w:rsid w:val="002577D1"/>
    <w:rsid w:val="002B081A"/>
    <w:rsid w:val="002B13CF"/>
    <w:rsid w:val="00312E06"/>
    <w:rsid w:val="00333B54"/>
    <w:rsid w:val="00357F9B"/>
    <w:rsid w:val="004235B0"/>
    <w:rsid w:val="00444AAF"/>
    <w:rsid w:val="004616D4"/>
    <w:rsid w:val="00494D85"/>
    <w:rsid w:val="004A6763"/>
    <w:rsid w:val="004B3AF1"/>
    <w:rsid w:val="005607B5"/>
    <w:rsid w:val="005616AE"/>
    <w:rsid w:val="00564510"/>
    <w:rsid w:val="00581A0C"/>
    <w:rsid w:val="006004A9"/>
    <w:rsid w:val="00604012"/>
    <w:rsid w:val="006C3373"/>
    <w:rsid w:val="006C534C"/>
    <w:rsid w:val="006E5810"/>
    <w:rsid w:val="007318D2"/>
    <w:rsid w:val="0074687B"/>
    <w:rsid w:val="007725B3"/>
    <w:rsid w:val="007C1983"/>
    <w:rsid w:val="007D078E"/>
    <w:rsid w:val="008227DB"/>
    <w:rsid w:val="00832C85"/>
    <w:rsid w:val="008424F6"/>
    <w:rsid w:val="00866A70"/>
    <w:rsid w:val="008F6528"/>
    <w:rsid w:val="00982B19"/>
    <w:rsid w:val="009A638E"/>
    <w:rsid w:val="00A13519"/>
    <w:rsid w:val="00AA5B87"/>
    <w:rsid w:val="00AC01CC"/>
    <w:rsid w:val="00B12C90"/>
    <w:rsid w:val="00B336B6"/>
    <w:rsid w:val="00B436A3"/>
    <w:rsid w:val="00B65CCD"/>
    <w:rsid w:val="00BA51B6"/>
    <w:rsid w:val="00BB4023"/>
    <w:rsid w:val="00BE5128"/>
    <w:rsid w:val="00BF2B25"/>
    <w:rsid w:val="00C740F1"/>
    <w:rsid w:val="00CC61A5"/>
    <w:rsid w:val="00CE3C39"/>
    <w:rsid w:val="00CF34E4"/>
    <w:rsid w:val="00D8474A"/>
    <w:rsid w:val="00D938D7"/>
    <w:rsid w:val="00DA7A89"/>
    <w:rsid w:val="00DB1FA2"/>
    <w:rsid w:val="00DC3AD1"/>
    <w:rsid w:val="00DD5988"/>
    <w:rsid w:val="00E5767F"/>
    <w:rsid w:val="00E92373"/>
    <w:rsid w:val="00EA1579"/>
    <w:rsid w:val="00EA2BBC"/>
    <w:rsid w:val="00EB7105"/>
    <w:rsid w:val="00EC7C26"/>
    <w:rsid w:val="00EC7CF3"/>
    <w:rsid w:val="00EF79AD"/>
    <w:rsid w:val="00F13B85"/>
    <w:rsid w:val="00F20591"/>
    <w:rsid w:val="00F316AB"/>
    <w:rsid w:val="00F463C9"/>
    <w:rsid w:val="00F52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4E38CF-CBCD-435A-B82B-39AF7B80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3CF"/>
  </w:style>
  <w:style w:type="paragraph" w:styleId="Footer">
    <w:name w:val="footer"/>
    <w:basedOn w:val="Normal"/>
    <w:link w:val="FooterChar"/>
    <w:uiPriority w:val="99"/>
    <w:unhideWhenUsed/>
    <w:rsid w:val="002B1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3CF"/>
  </w:style>
  <w:style w:type="paragraph" w:styleId="ListParagraph">
    <w:name w:val="List Paragraph"/>
    <w:basedOn w:val="Normal"/>
    <w:uiPriority w:val="34"/>
    <w:qFormat/>
    <w:rsid w:val="0017011D"/>
    <w:pPr>
      <w:ind w:left="720"/>
      <w:contextualSpacing/>
    </w:pPr>
  </w:style>
  <w:style w:type="character" w:styleId="Hyperlink">
    <w:name w:val="Hyperlink"/>
    <w:basedOn w:val="DefaultParagraphFont"/>
    <w:uiPriority w:val="99"/>
    <w:unhideWhenUsed/>
    <w:rsid w:val="00312E06"/>
    <w:rPr>
      <w:color w:val="0563C1" w:themeColor="hyperlink"/>
      <w:u w:val="single"/>
    </w:rPr>
  </w:style>
  <w:style w:type="character" w:styleId="UnresolvedMention">
    <w:name w:val="Unresolved Mention"/>
    <w:basedOn w:val="DefaultParagraphFont"/>
    <w:uiPriority w:val="99"/>
    <w:semiHidden/>
    <w:unhideWhenUsed/>
    <w:rsid w:val="00312E06"/>
    <w:rPr>
      <w:color w:val="808080"/>
      <w:shd w:val="clear" w:color="auto" w:fill="E6E6E6"/>
    </w:rPr>
  </w:style>
  <w:style w:type="paragraph" w:styleId="BalloonText">
    <w:name w:val="Balloon Text"/>
    <w:basedOn w:val="Normal"/>
    <w:link w:val="BalloonTextChar"/>
    <w:uiPriority w:val="99"/>
    <w:semiHidden/>
    <w:unhideWhenUsed/>
    <w:rsid w:val="00731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8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7D6A4A6D29944692C7217F7CAF1ABB" ma:contentTypeVersion="0" ma:contentTypeDescription="Create a new document." ma:contentTypeScope="" ma:versionID="fb3438cf775b006f943cffe01fc037d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74E86C2C-BE66-4850-BD03-EABBF72D723D}"/>
</file>

<file path=customXml/itemProps2.xml><?xml version="1.0" encoding="utf-8"?>
<ds:datastoreItem xmlns:ds="http://schemas.openxmlformats.org/officeDocument/2006/customXml" ds:itemID="{E7769E47-524D-4F6F-A9C2-FDB7A4096F67}"/>
</file>

<file path=customXml/itemProps3.xml><?xml version="1.0" encoding="utf-8"?>
<ds:datastoreItem xmlns:ds="http://schemas.openxmlformats.org/officeDocument/2006/customXml" ds:itemID="{48C5BE84-A921-4BBD-AD9B-D6D99CB881C7}"/>
</file>

<file path=docProps/app.xml><?xml version="1.0" encoding="utf-8"?>
<Properties xmlns="http://schemas.openxmlformats.org/officeDocument/2006/extended-properties" xmlns:vt="http://schemas.openxmlformats.org/officeDocument/2006/docPropsVTypes">
  <Template>Normal</Template>
  <TotalTime>171</TotalTime>
  <Pages>13</Pages>
  <Words>1020</Words>
  <Characters>5818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Craig</dc:creator>
  <cp:keywords/>
  <dc:description/>
  <cp:lastModifiedBy>Karen Craig</cp:lastModifiedBy>
  <cp:revision>4</cp:revision>
  <cp:lastPrinted>2017-11-15T23:12:00Z</cp:lastPrinted>
  <dcterms:created xsi:type="dcterms:W3CDTF">2017-11-15T20:29:00Z</dcterms:created>
  <dcterms:modified xsi:type="dcterms:W3CDTF">2017-12-05T17:12:00Z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0x010100387D6A4A6D29944692C7217F7CAF1ABB</vt:lpwstr>
  </property>
</Properties>
</file>