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04" w:rsidRDefault="0061590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5.5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B63F1D34"/>
            <w10:wrap type="none"/>
            <w10:anchorlock/>
          </v:shape>
        </w:pict>
      </w:r>
    </w:p>
    <w:p w:rsidR="00D447AD" w:rsidRDefault="0061590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07D21F7" wp14:editId="7B8CB51A">
            <wp:extent cx="5943600" cy="7689850"/>
            <wp:effectExtent l="3175" t="0" r="3175" b="3175"/>
            <wp:docPr id="1" name="Picture 1" descr="C:\Users\VHAAMAMcVicL\AppData\Local\Microsoft\Windows\Temporary Internet Files\Content.MSO\173B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AAMAMcVicL\AppData\Local\Microsoft\Windows\Temporary Internet Files\Content.MSO\173B00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7AD" w:rsidSect="0061590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04"/>
    <w:rsid w:val="00615904"/>
    <w:rsid w:val="00B119B2"/>
    <w:rsid w:val="00D4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B62E18BDE454ABB558C5FA394BED7" ma:contentTypeVersion="0" ma:contentTypeDescription="Create a new document." ma:contentTypeScope="" ma:versionID="7c78728e11d7de06e64da91b3243eac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F9277AE-70C6-4F7F-9660-C506B05125C3}"/>
</file>

<file path=customXml/itemProps2.xml><?xml version="1.0" encoding="utf-8"?>
<ds:datastoreItem xmlns:ds="http://schemas.openxmlformats.org/officeDocument/2006/customXml" ds:itemID="{4C2CA3FE-8D1B-4D4B-AD10-E625A47C3B85}"/>
</file>

<file path=customXml/itemProps3.xml><?xml version="1.0" encoding="utf-8"?>
<ds:datastoreItem xmlns:ds="http://schemas.openxmlformats.org/officeDocument/2006/customXml" ds:itemID="{42635F1F-8F43-4EC4-8ED9-818E9EF4BF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McVicker, Laurie A</dc:creator>
  <cp:lastModifiedBy>McVicker, Laurie A</cp:lastModifiedBy>
  <cp:revision>1</cp:revision>
  <dcterms:created xsi:type="dcterms:W3CDTF">2016-06-01T17:53:00Z</dcterms:created>
  <dcterms:modified xsi:type="dcterms:W3CDTF">2016-06-01T17:56:00Z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0x010100B6EB62E18BDE454ABB558C5FA394BED7</vt:lpwstr>
  </property>
</Properties>
</file>